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5" w:rsidRDefault="00E46035" w:rsidP="00E46035">
      <w:r>
        <w:t>IST TERM SCHEME OF WORK FOR MATHEMATICS</w:t>
      </w:r>
    </w:p>
    <w:p w:rsidR="00E46035" w:rsidRDefault="00E46035" w:rsidP="00E46035">
      <w:r>
        <w:t>BASIC 6</w:t>
      </w:r>
    </w:p>
    <w:p w:rsidR="00E46035" w:rsidRDefault="00E46035" w:rsidP="00E46035">
      <w:r>
        <w:t>WK        TOPIC                                                      CONTENT                                                           REFERENCE</w:t>
      </w:r>
    </w:p>
    <w:tbl>
      <w:tblPr>
        <w:tblStyle w:val="TableGrid"/>
        <w:tblW w:w="0" w:type="auto"/>
        <w:tblLook w:val="04A0"/>
      </w:tblPr>
      <w:tblGrid>
        <w:gridCol w:w="648"/>
        <w:gridCol w:w="3150"/>
        <w:gridCol w:w="3384"/>
        <w:gridCol w:w="2394"/>
      </w:tblGrid>
      <w:tr w:rsidR="00E46035" w:rsidTr="001A2FE0">
        <w:tc>
          <w:tcPr>
            <w:tcW w:w="648" w:type="dxa"/>
          </w:tcPr>
          <w:p w:rsidR="00E46035" w:rsidRDefault="00E46035" w:rsidP="001A2FE0">
            <w:r>
              <w:t>1</w:t>
            </w:r>
          </w:p>
        </w:tc>
        <w:tc>
          <w:tcPr>
            <w:tcW w:w="3150" w:type="dxa"/>
          </w:tcPr>
          <w:p w:rsidR="00E46035" w:rsidRDefault="00E46035" w:rsidP="001A2FE0">
            <w:r>
              <w:t>NUMBERS AND NUMERATION</w:t>
            </w:r>
          </w:p>
        </w:tc>
        <w:tc>
          <w:tcPr>
            <w:tcW w:w="3384" w:type="dxa"/>
          </w:tcPr>
          <w:p w:rsidR="00E46035" w:rsidRDefault="00E46035" w:rsidP="001A2FE0">
            <w:r>
              <w:t>PLACE VALUE OF 6 DIGITS NUMBER</w:t>
            </w:r>
          </w:p>
          <w:p w:rsidR="00E46035" w:rsidRDefault="00E46035" w:rsidP="001A2FE0">
            <w:r>
              <w:t>WRITNG AND READING OF 6 DIGIT NUMBERS</w:t>
            </w:r>
          </w:p>
        </w:tc>
        <w:tc>
          <w:tcPr>
            <w:tcW w:w="2394" w:type="dxa"/>
          </w:tcPr>
          <w:p w:rsidR="00E46035" w:rsidRDefault="00E46035" w:rsidP="001A2FE0">
            <w:r>
              <w:t>ICONIC SHOWER MATHEMATICS TEXTBOOK 6</w:t>
            </w:r>
          </w:p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2</w:t>
            </w:r>
          </w:p>
        </w:tc>
        <w:tc>
          <w:tcPr>
            <w:tcW w:w="3150" w:type="dxa"/>
          </w:tcPr>
          <w:p w:rsidR="00E46035" w:rsidRDefault="00E46035" w:rsidP="00E46035">
            <w:r>
              <w:t>LOWEST COMMON MULTIPLE</w:t>
            </w:r>
          </w:p>
          <w:p w:rsidR="00E46035" w:rsidRDefault="00E46035" w:rsidP="00E46035">
            <w:r>
              <w:t>(LCM)</w:t>
            </w:r>
          </w:p>
        </w:tc>
        <w:tc>
          <w:tcPr>
            <w:tcW w:w="3384" w:type="dxa"/>
          </w:tcPr>
          <w:p w:rsidR="00E46035" w:rsidRDefault="00E46035" w:rsidP="00E46035">
            <w:r>
              <w:t>MULTIPLE</w:t>
            </w:r>
          </w:p>
          <w:p w:rsidR="00E46035" w:rsidRDefault="00E46035" w:rsidP="00E46035">
            <w:r>
              <w:t>COMMON MUTIPLE AND LOWEST COMMON MULTIPLE</w:t>
            </w:r>
          </w:p>
        </w:tc>
        <w:tc>
          <w:tcPr>
            <w:tcW w:w="2394" w:type="dxa"/>
          </w:tcPr>
          <w:p w:rsidR="00E46035" w:rsidRDefault="00E46035" w:rsidP="001A2FE0">
            <w:r>
              <w:t>NEW GENERAL MATHEMATICS TEXT BOOK 6</w:t>
            </w:r>
          </w:p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3</w:t>
            </w:r>
          </w:p>
        </w:tc>
        <w:tc>
          <w:tcPr>
            <w:tcW w:w="3150" w:type="dxa"/>
          </w:tcPr>
          <w:p w:rsidR="00E46035" w:rsidRDefault="00E46035" w:rsidP="00E46035">
            <w:r>
              <w:t>HIGHEST COMMON FACTOR</w:t>
            </w:r>
          </w:p>
          <w:p w:rsidR="00E46035" w:rsidRDefault="00E46035" w:rsidP="00E46035">
            <w:r>
              <w:t>(HCF)</w:t>
            </w:r>
          </w:p>
        </w:tc>
        <w:tc>
          <w:tcPr>
            <w:tcW w:w="3384" w:type="dxa"/>
          </w:tcPr>
          <w:p w:rsidR="00E46035" w:rsidRDefault="00FE5056" w:rsidP="001A2FE0">
            <w:r>
              <w:t>FACTORS AND HIGHEST COMMON FACTOR</w:t>
            </w:r>
          </w:p>
        </w:tc>
        <w:tc>
          <w:tcPr>
            <w:tcW w:w="2394" w:type="dxa"/>
          </w:tcPr>
          <w:p w:rsidR="00E46035" w:rsidRDefault="00E46035" w:rsidP="001A2FE0">
            <w:r>
              <w:t>MACMILIAN CHAMPION FOR PRIMARY BOOK 6</w:t>
            </w:r>
          </w:p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4</w:t>
            </w:r>
          </w:p>
        </w:tc>
        <w:tc>
          <w:tcPr>
            <w:tcW w:w="3150" w:type="dxa"/>
          </w:tcPr>
          <w:p w:rsidR="00E46035" w:rsidRDefault="00FE5056" w:rsidP="001A2FE0">
            <w:r>
              <w:t>FRACTIONS AND DECIMAL</w:t>
            </w:r>
          </w:p>
        </w:tc>
        <w:tc>
          <w:tcPr>
            <w:tcW w:w="3384" w:type="dxa"/>
          </w:tcPr>
          <w:p w:rsidR="00E46035" w:rsidRDefault="00FE5056" w:rsidP="001A2FE0">
            <w:r>
              <w:t>INTRODUCING FRACTION</w:t>
            </w:r>
          </w:p>
          <w:p w:rsidR="00FE5056" w:rsidRDefault="00FE5056" w:rsidP="001A2FE0">
            <w:r>
              <w:t>INTRODUCTION OF DECIMAL PLACE VALUE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5</w:t>
            </w:r>
          </w:p>
        </w:tc>
        <w:tc>
          <w:tcPr>
            <w:tcW w:w="3150" w:type="dxa"/>
          </w:tcPr>
          <w:p w:rsidR="00E46035" w:rsidRDefault="00FE5056" w:rsidP="001A2FE0">
            <w:r>
              <w:t>FRACTIONS AND DECIMAL</w:t>
            </w:r>
          </w:p>
        </w:tc>
        <w:tc>
          <w:tcPr>
            <w:tcW w:w="3384" w:type="dxa"/>
          </w:tcPr>
          <w:p w:rsidR="00E46035" w:rsidRDefault="00FE5056" w:rsidP="001A2FE0">
            <w:r>
              <w:t>ADDITION AND SUBTRACTION OF FRACTION</w:t>
            </w:r>
          </w:p>
          <w:p w:rsidR="00FE5056" w:rsidRDefault="00FE5056" w:rsidP="001A2FE0">
            <w:r>
              <w:t>MULTIPLICATION AND DIVISION OF FRACTION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6</w:t>
            </w:r>
          </w:p>
        </w:tc>
        <w:tc>
          <w:tcPr>
            <w:tcW w:w="3150" w:type="dxa"/>
          </w:tcPr>
          <w:p w:rsidR="00E46035" w:rsidRDefault="00FE5056" w:rsidP="001A2FE0">
            <w:r>
              <w:t>RATIO AND PROPORTION</w:t>
            </w:r>
          </w:p>
        </w:tc>
        <w:tc>
          <w:tcPr>
            <w:tcW w:w="3384" w:type="dxa"/>
          </w:tcPr>
          <w:p w:rsidR="00E46035" w:rsidRDefault="00E46035" w:rsidP="001A2FE0">
            <w:r>
              <w:t xml:space="preserve">INTRODUCTION OF </w:t>
            </w:r>
            <w:r w:rsidR="00FE5056">
              <w:t xml:space="preserve">RATIO AND PROPORTION </w:t>
            </w:r>
          </w:p>
          <w:p w:rsidR="00FE5056" w:rsidRDefault="00FE5056" w:rsidP="001A2FE0">
            <w:r>
              <w:t>SOLVING PROBLEMS INVOLVING RATIO AND PROPORTION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7</w:t>
            </w:r>
          </w:p>
        </w:tc>
        <w:tc>
          <w:tcPr>
            <w:tcW w:w="3150" w:type="dxa"/>
          </w:tcPr>
          <w:p w:rsidR="00E46035" w:rsidRDefault="00E46035" w:rsidP="001A2FE0">
            <w:r>
              <w:t>MID TERM TEST</w:t>
            </w:r>
          </w:p>
        </w:tc>
        <w:tc>
          <w:tcPr>
            <w:tcW w:w="3384" w:type="dxa"/>
          </w:tcPr>
          <w:p w:rsidR="00E46035" w:rsidRDefault="00FE5056" w:rsidP="001A2FE0">
            <w:r>
              <w:t>……………………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8</w:t>
            </w:r>
          </w:p>
        </w:tc>
        <w:tc>
          <w:tcPr>
            <w:tcW w:w="3150" w:type="dxa"/>
          </w:tcPr>
          <w:p w:rsidR="00E46035" w:rsidRDefault="00FE5056" w:rsidP="001A2FE0">
            <w:r>
              <w:t>PERCENTAGE</w:t>
            </w:r>
          </w:p>
        </w:tc>
        <w:tc>
          <w:tcPr>
            <w:tcW w:w="3384" w:type="dxa"/>
          </w:tcPr>
          <w:p w:rsidR="00E46035" w:rsidRDefault="00FE5056" w:rsidP="001A2FE0">
            <w:r>
              <w:t>CHANGE OF FRACTION TO PERCENTAGE</w:t>
            </w:r>
          </w:p>
          <w:p w:rsidR="00FE5056" w:rsidRDefault="00FE5056" w:rsidP="001A2FE0">
            <w:r>
              <w:t>DECIMALS TO PERCENTAGE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9</w:t>
            </w:r>
          </w:p>
        </w:tc>
        <w:tc>
          <w:tcPr>
            <w:tcW w:w="3150" w:type="dxa"/>
          </w:tcPr>
          <w:p w:rsidR="00E46035" w:rsidRDefault="00E46035" w:rsidP="001A2FE0">
            <w:r>
              <w:t>ADDITION AND SUBTRACTION OF WHOLE NUMBER</w:t>
            </w:r>
          </w:p>
        </w:tc>
        <w:tc>
          <w:tcPr>
            <w:tcW w:w="3384" w:type="dxa"/>
          </w:tcPr>
          <w:p w:rsidR="00E46035" w:rsidRDefault="00E46035" w:rsidP="001A2FE0">
            <w:r>
              <w:t>ADDITION AND SUBTRACTION OF WHOLE NUMBER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10</w:t>
            </w:r>
          </w:p>
        </w:tc>
        <w:tc>
          <w:tcPr>
            <w:tcW w:w="3150" w:type="dxa"/>
          </w:tcPr>
          <w:p w:rsidR="00E46035" w:rsidRDefault="00E46035" w:rsidP="001A2FE0">
            <w:r>
              <w:t>MUTIPLICATION OF WHOLE NUMBER</w:t>
            </w:r>
          </w:p>
        </w:tc>
        <w:tc>
          <w:tcPr>
            <w:tcW w:w="3384" w:type="dxa"/>
          </w:tcPr>
          <w:p w:rsidR="00E46035" w:rsidRDefault="00FE5056" w:rsidP="001A2FE0">
            <w:r>
              <w:t>MUTIPLICATION OF 4 DIGIT BY 2</w:t>
            </w:r>
            <w:r w:rsidR="00E46035">
              <w:t xml:space="preserve"> DIGIT</w:t>
            </w:r>
          </w:p>
          <w:p w:rsidR="00E46035" w:rsidRDefault="00E46035" w:rsidP="001A2FE0">
            <w:r>
              <w:t>SQUA</w:t>
            </w:r>
            <w:r w:rsidR="00DE77F2">
              <w:t>RE</w:t>
            </w:r>
            <w:r w:rsidR="00FE5056">
              <w:t xml:space="preserve"> OF </w:t>
            </w:r>
            <w:r w:rsidR="00DE77F2">
              <w:t xml:space="preserve"> NUMBER</w:t>
            </w:r>
          </w:p>
          <w:p w:rsidR="00DE77F2" w:rsidRDefault="00DE77F2" w:rsidP="001A2FE0">
            <w:r>
              <w:t>WORD PROBLEMS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>
            <w:r>
              <w:t>11</w:t>
            </w:r>
          </w:p>
          <w:p w:rsidR="00E46035" w:rsidRDefault="00E46035" w:rsidP="001A2FE0"/>
        </w:tc>
        <w:tc>
          <w:tcPr>
            <w:tcW w:w="3150" w:type="dxa"/>
          </w:tcPr>
          <w:p w:rsidR="00E46035" w:rsidRDefault="00E46035" w:rsidP="001A2FE0">
            <w:r>
              <w:t>DIVISION</w:t>
            </w:r>
          </w:p>
        </w:tc>
        <w:tc>
          <w:tcPr>
            <w:tcW w:w="3384" w:type="dxa"/>
          </w:tcPr>
          <w:p w:rsidR="00E46035" w:rsidRDefault="00DE77F2" w:rsidP="001A2FE0">
            <w:r>
              <w:t>DIVISION OF 4 DIGIT BY 2</w:t>
            </w:r>
            <w:r w:rsidR="00E46035">
              <w:t xml:space="preserve"> DIGITS </w:t>
            </w:r>
          </w:p>
          <w:p w:rsidR="00E46035" w:rsidRDefault="00E46035" w:rsidP="001A2FE0">
            <w:r>
              <w:t>SQUARE ROOT OF PERFECT SQUARE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/>
          <w:p w:rsidR="00E46035" w:rsidRDefault="00E46035" w:rsidP="001A2FE0">
            <w:r>
              <w:t>12</w:t>
            </w:r>
          </w:p>
        </w:tc>
        <w:tc>
          <w:tcPr>
            <w:tcW w:w="3150" w:type="dxa"/>
          </w:tcPr>
          <w:p w:rsidR="00E46035" w:rsidRDefault="00E46035" w:rsidP="001A2FE0">
            <w:r>
              <w:t>REVISION</w:t>
            </w:r>
          </w:p>
        </w:tc>
        <w:tc>
          <w:tcPr>
            <w:tcW w:w="3384" w:type="dxa"/>
          </w:tcPr>
          <w:p w:rsidR="00E46035" w:rsidRDefault="00DE77F2" w:rsidP="001A2FE0">
            <w:r>
              <w:t>………………………</w:t>
            </w:r>
          </w:p>
        </w:tc>
        <w:tc>
          <w:tcPr>
            <w:tcW w:w="2394" w:type="dxa"/>
          </w:tcPr>
          <w:p w:rsidR="00E46035" w:rsidRDefault="00E46035" w:rsidP="001A2FE0"/>
        </w:tc>
      </w:tr>
      <w:tr w:rsidR="00E46035" w:rsidTr="001A2FE0">
        <w:tc>
          <w:tcPr>
            <w:tcW w:w="648" w:type="dxa"/>
          </w:tcPr>
          <w:p w:rsidR="00E46035" w:rsidRDefault="00E46035" w:rsidP="001A2FE0"/>
          <w:p w:rsidR="00E46035" w:rsidRDefault="00E46035" w:rsidP="001A2FE0">
            <w:r>
              <w:t>13</w:t>
            </w:r>
          </w:p>
        </w:tc>
        <w:tc>
          <w:tcPr>
            <w:tcW w:w="3150" w:type="dxa"/>
          </w:tcPr>
          <w:p w:rsidR="00E46035" w:rsidRDefault="00E46035" w:rsidP="001A2FE0">
            <w:r>
              <w:t>EXAMINATION</w:t>
            </w:r>
          </w:p>
        </w:tc>
        <w:tc>
          <w:tcPr>
            <w:tcW w:w="3384" w:type="dxa"/>
          </w:tcPr>
          <w:p w:rsidR="00E46035" w:rsidRDefault="00DE77F2" w:rsidP="001A2FE0">
            <w:r>
              <w:t>……………………………</w:t>
            </w:r>
          </w:p>
        </w:tc>
        <w:tc>
          <w:tcPr>
            <w:tcW w:w="2394" w:type="dxa"/>
          </w:tcPr>
          <w:p w:rsidR="00E46035" w:rsidRDefault="00E46035" w:rsidP="001A2FE0"/>
        </w:tc>
      </w:tr>
    </w:tbl>
    <w:p w:rsidR="00E46035" w:rsidRDefault="00E46035" w:rsidP="00E46035"/>
    <w:p w:rsidR="00B769CC" w:rsidRDefault="00B769CC"/>
    <w:p w:rsidR="00DE77F2" w:rsidRDefault="00DE77F2"/>
    <w:sectPr w:rsidR="00DE77F2" w:rsidSect="00B7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E46035"/>
    <w:rsid w:val="00B769CC"/>
    <w:rsid w:val="00DE77F2"/>
    <w:rsid w:val="00E46035"/>
    <w:rsid w:val="00F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2024-10-16T06:17:00Z</dcterms:created>
  <dcterms:modified xsi:type="dcterms:W3CDTF">2024-10-16T06:54:00Z</dcterms:modified>
</cp:coreProperties>
</file>